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7F" w:rsidRDefault="0019049C" w:rsidP="0019049C">
      <w:pPr>
        <w:jc w:val="center"/>
      </w:pPr>
      <w:r>
        <w:t xml:space="preserve">Размышления </w:t>
      </w:r>
    </w:p>
    <w:p w:rsidR="0019049C" w:rsidRDefault="0019049C" w:rsidP="0019049C">
      <w:r>
        <w:t>Дома, кругом дома.</w:t>
      </w:r>
    </w:p>
    <w:p w:rsidR="0019049C" w:rsidRDefault="0019049C" w:rsidP="0019049C">
      <w:r>
        <w:t>Пейзаж оконный.</w:t>
      </w:r>
    </w:p>
    <w:p w:rsidR="0019049C" w:rsidRDefault="0019049C" w:rsidP="0019049C">
      <w:r>
        <w:t>Любуюсь этим я сама,</w:t>
      </w:r>
    </w:p>
    <w:p w:rsidR="0019049C" w:rsidRDefault="0019049C" w:rsidP="0019049C">
      <w:r>
        <w:t>Как пассажир вагонный.</w:t>
      </w:r>
    </w:p>
    <w:p w:rsidR="0019049C" w:rsidRDefault="0019049C" w:rsidP="0019049C"/>
    <w:p w:rsidR="0019049C" w:rsidRDefault="0019049C" w:rsidP="0019049C">
      <w:r>
        <w:t>Снег перышком летит,</w:t>
      </w:r>
    </w:p>
    <w:p w:rsidR="0019049C" w:rsidRDefault="0019049C" w:rsidP="0019049C">
      <w:r>
        <w:t>Ложась на землю.</w:t>
      </w:r>
    </w:p>
    <w:p w:rsidR="0019049C" w:rsidRDefault="0019049C" w:rsidP="0019049C">
      <w:r>
        <w:t xml:space="preserve">В домах огонь горит, </w:t>
      </w:r>
    </w:p>
    <w:p w:rsidR="0019049C" w:rsidRDefault="0019049C" w:rsidP="0019049C">
      <w:r>
        <w:t>Я богу внемлю:</w:t>
      </w:r>
    </w:p>
    <w:p w:rsidR="0019049C" w:rsidRDefault="0019049C" w:rsidP="0019049C"/>
    <w:p w:rsidR="0019049C" w:rsidRDefault="006A09BE" w:rsidP="0019049C">
      <w:r>
        <w:t>«Пошли здоровье, силу, жизнь!</w:t>
      </w:r>
    </w:p>
    <w:p w:rsidR="006A09BE" w:rsidRDefault="006A09BE" w:rsidP="0019049C">
      <w:r>
        <w:t>Возьми болезни, раны, боль!</w:t>
      </w:r>
    </w:p>
    <w:p w:rsidR="006A09BE" w:rsidRDefault="006A09BE" w:rsidP="0019049C">
      <w:r>
        <w:t>О боже, ты радуешь жизнь!</w:t>
      </w:r>
    </w:p>
    <w:p w:rsidR="006A09BE" w:rsidRDefault="006A09BE" w:rsidP="0019049C">
      <w:r>
        <w:t>Так забери же боль!»</w:t>
      </w:r>
    </w:p>
    <w:p w:rsidR="006A09BE" w:rsidRDefault="006A09BE" w:rsidP="0019049C"/>
    <w:p w:rsidR="006A09BE" w:rsidRDefault="006A09BE" w:rsidP="0019049C">
      <w:r>
        <w:t>Дома, кругом дома,</w:t>
      </w:r>
    </w:p>
    <w:p w:rsidR="006A09BE" w:rsidRDefault="006A09BE" w:rsidP="0019049C">
      <w:r>
        <w:t>А я в палате.</w:t>
      </w:r>
    </w:p>
    <w:p w:rsidR="006A09BE" w:rsidRDefault="006A09BE" w:rsidP="0019049C">
      <w:r>
        <w:t>Во всем виновна я сома.</w:t>
      </w:r>
    </w:p>
    <w:p w:rsidR="006A09BE" w:rsidRDefault="006A09BE" w:rsidP="0019049C">
      <w:r>
        <w:t>Я думаю о божьей плате.</w:t>
      </w:r>
    </w:p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19049C"/>
    <w:p w:rsidR="006A09BE" w:rsidRDefault="006A09BE" w:rsidP="006A09BE">
      <w:pPr>
        <w:jc w:val="center"/>
      </w:pPr>
      <w:r>
        <w:lastRenderedPageBreak/>
        <w:t xml:space="preserve">Моей внучке </w:t>
      </w:r>
    </w:p>
    <w:p w:rsidR="006A09BE" w:rsidRDefault="006A09BE" w:rsidP="006A09BE">
      <w:r>
        <w:t>Мама с папой на работе,</w:t>
      </w:r>
    </w:p>
    <w:p w:rsidR="006A09BE" w:rsidRDefault="006A09BE" w:rsidP="006A09BE">
      <w:r>
        <w:t>А я с бабушкой сижу.</w:t>
      </w:r>
    </w:p>
    <w:p w:rsidR="006A09BE" w:rsidRDefault="006A09BE" w:rsidP="006A09BE">
      <w:r>
        <w:t xml:space="preserve">Вся </w:t>
      </w:r>
      <w:r w:rsidR="00551C63">
        <w:t>она в большой заботе,</w:t>
      </w:r>
    </w:p>
    <w:p w:rsidR="00551C63" w:rsidRDefault="00551C63" w:rsidP="006A09BE">
      <w:r>
        <w:t>Я в окошечко гляжу.</w:t>
      </w:r>
    </w:p>
    <w:p w:rsidR="00551C63" w:rsidRDefault="00551C63" w:rsidP="006A09BE"/>
    <w:p w:rsidR="00551C63" w:rsidRDefault="00551C63" w:rsidP="006A09BE">
      <w:r>
        <w:t>Бабушку свою люблю я,</w:t>
      </w:r>
    </w:p>
    <w:p w:rsidR="00551C63" w:rsidRDefault="00551C63" w:rsidP="006A09BE">
      <w:r>
        <w:t>Помогаю ей во всем,</w:t>
      </w:r>
    </w:p>
    <w:p w:rsidR="00551C63" w:rsidRDefault="00551C63" w:rsidP="006A09BE">
      <w:r>
        <w:t>Занимаюсь рисованьем</w:t>
      </w:r>
    </w:p>
    <w:p w:rsidR="00551C63" w:rsidRDefault="00551C63" w:rsidP="006A09BE">
      <w:r>
        <w:t>И мечтаю обо всем.</w:t>
      </w:r>
    </w:p>
    <w:p w:rsidR="00551C63" w:rsidRDefault="00551C63" w:rsidP="006A09BE"/>
    <w:p w:rsidR="00551C63" w:rsidRDefault="00551C63" w:rsidP="006A09BE">
      <w:r>
        <w:t xml:space="preserve">Буду я учить  детишек </w:t>
      </w:r>
    </w:p>
    <w:p w:rsidR="00551C63" w:rsidRDefault="00551C63" w:rsidP="006A09BE">
      <w:r>
        <w:t>Буквы складывать в слова.</w:t>
      </w:r>
    </w:p>
    <w:p w:rsidR="00551C63" w:rsidRDefault="00551C63" w:rsidP="006A09BE">
      <w:r>
        <w:t>В угол ставить всех мальчишек,</w:t>
      </w:r>
    </w:p>
    <w:p w:rsidR="00551C63" w:rsidRDefault="00551C63" w:rsidP="006A09BE">
      <w:r>
        <w:t>Потому что я права.</w:t>
      </w:r>
    </w:p>
    <w:p w:rsidR="00551C63" w:rsidRDefault="00551C63" w:rsidP="006A09BE"/>
    <w:p w:rsidR="00551C63" w:rsidRDefault="00551C63" w:rsidP="006A09BE">
      <w:r>
        <w:t xml:space="preserve">Бабушка зовет меня </w:t>
      </w:r>
      <w:proofErr w:type="spellStart"/>
      <w:r>
        <w:t>Лизочком</w:t>
      </w:r>
      <w:proofErr w:type="spellEnd"/>
      <w:r>
        <w:t>,</w:t>
      </w:r>
    </w:p>
    <w:p w:rsidR="00551C63" w:rsidRDefault="00551C63" w:rsidP="006A09BE">
      <w:r>
        <w:t>Я ее – бабулей дорогой.</w:t>
      </w:r>
    </w:p>
    <w:p w:rsidR="00551C63" w:rsidRDefault="00551C63" w:rsidP="006A09BE">
      <w:proofErr w:type="gramStart"/>
      <w:r>
        <w:t>Спать</w:t>
      </w:r>
      <w:proofErr w:type="gramEnd"/>
      <w:r>
        <w:t xml:space="preserve"> ложась, свернусь комочком,</w:t>
      </w:r>
    </w:p>
    <w:p w:rsidR="00551C63" w:rsidRDefault="00551C63" w:rsidP="006A09BE">
      <w:r>
        <w:t xml:space="preserve">Бабушку во сне увижу молодой. </w:t>
      </w:r>
    </w:p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551C63" w:rsidP="006A09BE"/>
    <w:p w:rsidR="00551C63" w:rsidRDefault="00C07D3B" w:rsidP="00551C63">
      <w:pPr>
        <w:jc w:val="center"/>
      </w:pPr>
      <w:r>
        <w:lastRenderedPageBreak/>
        <w:t>Весна</w:t>
      </w:r>
    </w:p>
    <w:p w:rsidR="00C07D3B" w:rsidRDefault="00C07D3B" w:rsidP="00C07D3B">
      <w:r>
        <w:t>Весна</w:t>
      </w:r>
      <w:proofErr w:type="gramStart"/>
      <w:r>
        <w:t>.</w:t>
      </w:r>
      <w:proofErr w:type="gramEnd"/>
      <w:r>
        <w:t xml:space="preserve"> Зиме конец.</w:t>
      </w:r>
    </w:p>
    <w:p w:rsidR="00C07D3B" w:rsidRDefault="00C07D3B" w:rsidP="00C07D3B">
      <w:r>
        <w:t>Поет на дереве скворец.</w:t>
      </w:r>
    </w:p>
    <w:p w:rsidR="00C07D3B" w:rsidRDefault="00C07D3B" w:rsidP="00C07D3B">
      <w:r>
        <w:t>Сверкает солнце.</w:t>
      </w:r>
    </w:p>
    <w:p w:rsidR="00C07D3B" w:rsidRDefault="00C07D3B" w:rsidP="00C07D3B">
      <w:r>
        <w:t>В раскрытое оконце.</w:t>
      </w:r>
    </w:p>
    <w:p w:rsidR="00C07D3B" w:rsidRDefault="00C07D3B" w:rsidP="00C07D3B"/>
    <w:p w:rsidR="00C07D3B" w:rsidRDefault="00C07D3B" w:rsidP="00C07D3B">
      <w:r>
        <w:t>Март – это, конечно, капели.</w:t>
      </w:r>
    </w:p>
    <w:p w:rsidR="00C07D3B" w:rsidRDefault="00C07D3B" w:rsidP="00C07D3B">
      <w:r>
        <w:t>Апрель – подснежники и трели.</w:t>
      </w:r>
    </w:p>
    <w:p w:rsidR="00C07D3B" w:rsidRDefault="00C07D3B" w:rsidP="00C07D3B">
      <w:r>
        <w:t>А май приносит нам грозу,</w:t>
      </w:r>
    </w:p>
    <w:p w:rsidR="00C07D3B" w:rsidRDefault="00C07D3B" w:rsidP="00C07D3B">
      <w:proofErr w:type="gramStart"/>
      <w:r>
        <w:t>Которую</w:t>
      </w:r>
      <w:proofErr w:type="gramEnd"/>
      <w:r>
        <w:t xml:space="preserve"> я не люблю.</w:t>
      </w:r>
    </w:p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/>
    <w:p w:rsidR="00C07D3B" w:rsidRDefault="00C07D3B" w:rsidP="00C07D3B">
      <w:pPr>
        <w:jc w:val="center"/>
      </w:pPr>
      <w:r>
        <w:lastRenderedPageBreak/>
        <w:t>Сыну</w:t>
      </w:r>
    </w:p>
    <w:p w:rsidR="00C07D3B" w:rsidRDefault="00C07D3B" w:rsidP="00C07D3B">
      <w:r>
        <w:t>Твое имя Максим,</w:t>
      </w:r>
    </w:p>
    <w:p w:rsidR="00C07D3B" w:rsidRDefault="00C07D3B" w:rsidP="00C07D3B">
      <w:r>
        <w:t>Ты родным любим.</w:t>
      </w:r>
    </w:p>
    <w:p w:rsidR="00C07D3B" w:rsidRDefault="00C07D3B" w:rsidP="00C07D3B">
      <w:r>
        <w:t>В ноябре ты родился,</w:t>
      </w:r>
    </w:p>
    <w:p w:rsidR="00C07D3B" w:rsidRDefault="00C07D3B" w:rsidP="00C07D3B">
      <w:r>
        <w:t>Сразу мир изменился.</w:t>
      </w:r>
    </w:p>
    <w:p w:rsidR="00C07D3B" w:rsidRDefault="00C07D3B" w:rsidP="00C07D3B"/>
    <w:p w:rsidR="00C07D3B" w:rsidRDefault="00A15DD8" w:rsidP="00C07D3B">
      <w:r>
        <w:t>Время двинулось вперед,</w:t>
      </w:r>
    </w:p>
    <w:p w:rsidR="00A15DD8" w:rsidRDefault="00A15DD8" w:rsidP="00C07D3B">
      <w:r>
        <w:t>Оно знало наперед:</w:t>
      </w:r>
    </w:p>
    <w:p w:rsidR="00A15DD8" w:rsidRDefault="00A15DD8" w:rsidP="00C07D3B">
      <w:r>
        <w:t>Быть тебе, сынок, абитуриентом,</w:t>
      </w:r>
    </w:p>
    <w:p w:rsidR="00A15DD8" w:rsidRDefault="00A15DD8" w:rsidP="00C07D3B">
      <w:r>
        <w:t>А потом – студентом.</w:t>
      </w:r>
    </w:p>
    <w:p w:rsidR="00A15DD8" w:rsidRDefault="00A15DD8" w:rsidP="00C07D3B"/>
    <w:p w:rsidR="00A15DD8" w:rsidRDefault="00A15DD8" w:rsidP="00C07D3B">
      <w:r>
        <w:t>Ты любовь свою встречаешь,</w:t>
      </w:r>
    </w:p>
    <w:p w:rsidR="00A15DD8" w:rsidRDefault="00A15DD8" w:rsidP="00C07D3B">
      <w:r>
        <w:t>Свадьбу вскоре отмечаешь.</w:t>
      </w:r>
    </w:p>
    <w:p w:rsidR="00A15DD8" w:rsidRDefault="00A15DD8" w:rsidP="00C07D3B">
      <w:r>
        <w:t>Мы так рады за тебя,</w:t>
      </w:r>
    </w:p>
    <w:p w:rsidR="00A15DD8" w:rsidRDefault="00A15DD8" w:rsidP="00C07D3B">
      <w:r>
        <w:t>Есть семья, ты береги себя.</w:t>
      </w:r>
    </w:p>
    <w:p w:rsidR="00A15DD8" w:rsidRDefault="00A15DD8" w:rsidP="00C07D3B"/>
    <w:p w:rsidR="00A15DD8" w:rsidRDefault="00A15DD8" w:rsidP="00C07D3B">
      <w:r>
        <w:t>Солнце ярче засияло,</w:t>
      </w:r>
    </w:p>
    <w:p w:rsidR="00A15DD8" w:rsidRDefault="00A15DD8" w:rsidP="00C07D3B">
      <w:r>
        <w:t>Счастье всех переполняло:</w:t>
      </w:r>
    </w:p>
    <w:p w:rsidR="00A15DD8" w:rsidRDefault="00A15DD8" w:rsidP="00C07D3B">
      <w:r>
        <w:t>Дочка, внучка родилась,</w:t>
      </w:r>
    </w:p>
    <w:p w:rsidR="00A15DD8" w:rsidRDefault="00A15DD8" w:rsidP="00C07D3B">
      <w:r>
        <w:t>Сила духа поднялась.</w:t>
      </w:r>
    </w:p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A15DD8" w:rsidP="00C07D3B"/>
    <w:p w:rsidR="00A15DD8" w:rsidRDefault="00684DDB" w:rsidP="00684DDB">
      <w:pPr>
        <w:jc w:val="center"/>
      </w:pPr>
      <w:r>
        <w:lastRenderedPageBreak/>
        <w:t>Мы часто взор свой обращаем к небу,</w:t>
      </w:r>
    </w:p>
    <w:p w:rsidR="00684DDB" w:rsidRDefault="00684DDB" w:rsidP="00684DDB">
      <w:pPr>
        <w:jc w:val="center"/>
      </w:pPr>
      <w:r>
        <w:t>Но никогда не ведаем, что там.</w:t>
      </w:r>
    </w:p>
    <w:p w:rsidR="00684DDB" w:rsidRDefault="00684DDB" w:rsidP="00684DDB">
      <w:pPr>
        <w:jc w:val="center"/>
      </w:pPr>
      <w:r>
        <w:t>Так человек устроен: познает все сам</w:t>
      </w:r>
    </w:p>
    <w:p w:rsidR="00684DDB" w:rsidRDefault="00684DDB" w:rsidP="00684DDB">
      <w:pPr>
        <w:jc w:val="center"/>
      </w:pPr>
      <w:r>
        <w:t>Но все ровно взор обращает к небу.</w:t>
      </w:r>
    </w:p>
    <w:p w:rsidR="00684DDB" w:rsidRDefault="00684DDB" w:rsidP="00684DDB">
      <w:pPr>
        <w:jc w:val="center"/>
      </w:pPr>
    </w:p>
    <w:p w:rsidR="00684DDB" w:rsidRDefault="00684DDB" w:rsidP="00684DDB">
      <w:pPr>
        <w:jc w:val="center"/>
      </w:pPr>
      <w:r>
        <w:t>Нельзя познать вселенную без собственного «я»,</w:t>
      </w:r>
    </w:p>
    <w:p w:rsidR="00684DDB" w:rsidRDefault="00684DDB" w:rsidP="00684DDB">
      <w:pPr>
        <w:jc w:val="center"/>
      </w:pPr>
      <w:r>
        <w:t>Об этом мы не забываем никогда.</w:t>
      </w:r>
    </w:p>
    <w:p w:rsidR="00684DDB" w:rsidRDefault="00684DDB" w:rsidP="00684DDB">
      <w:pPr>
        <w:jc w:val="center"/>
      </w:pPr>
      <w:r>
        <w:t>Расширяем кругозор, судьбу моля.</w:t>
      </w:r>
    </w:p>
    <w:p w:rsidR="00684DDB" w:rsidRDefault="00684DDB" w:rsidP="00684DDB">
      <w:pPr>
        <w:jc w:val="center"/>
      </w:pPr>
      <w:r>
        <w:t xml:space="preserve">Должны мы познавать себя всегда. </w:t>
      </w:r>
    </w:p>
    <w:p w:rsidR="00684DDB" w:rsidRDefault="00684DDB" w:rsidP="00684DDB">
      <w:pPr>
        <w:jc w:val="center"/>
      </w:pPr>
    </w:p>
    <w:sectPr w:rsidR="00684DDB" w:rsidSect="00C0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9C"/>
    <w:rsid w:val="0019049C"/>
    <w:rsid w:val="00551C63"/>
    <w:rsid w:val="00684DDB"/>
    <w:rsid w:val="006A09BE"/>
    <w:rsid w:val="00A15DD8"/>
    <w:rsid w:val="00C0277F"/>
    <w:rsid w:val="00C0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2013-05-15T18:19:00Z</dcterms:created>
  <dcterms:modified xsi:type="dcterms:W3CDTF">2013-05-15T19:20:00Z</dcterms:modified>
</cp:coreProperties>
</file>